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EBC" w14:textId="77777777" w:rsidR="000347AD" w:rsidRPr="0018213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</w:rPr>
      </w:pPr>
      <w:r w:rsidRPr="0018213D">
        <w:rPr>
          <w:rFonts w:cstheme="minorHAnsi"/>
          <w:b/>
        </w:rPr>
        <w:t>DICHIARAZIONE SOST</w:t>
      </w:r>
      <w:r w:rsidR="000347AD" w:rsidRPr="0018213D">
        <w:rPr>
          <w:rFonts w:cstheme="minorHAnsi"/>
          <w:b/>
        </w:rPr>
        <w:t>ITUTIVA DELL’ATTO DI NOTORIETA’</w:t>
      </w:r>
    </w:p>
    <w:p w14:paraId="0FB68882" w14:textId="77777777" w:rsidR="004066A6" w:rsidRPr="0018213D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</w:rPr>
      </w:pPr>
      <w:r w:rsidRPr="0018213D">
        <w:rPr>
          <w:rFonts w:cstheme="minorHAnsi"/>
          <w:b/>
        </w:rPr>
        <w:t>(Art. 47 del D.P.R. n. 445 del 28/12/2000)</w:t>
      </w:r>
    </w:p>
    <w:p w14:paraId="689F9E45" w14:textId="77777777" w:rsidR="000347AD" w:rsidRPr="0018213D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</w:rPr>
      </w:pPr>
    </w:p>
    <w:p w14:paraId="69BD5648" w14:textId="77777777" w:rsidR="000E0265" w:rsidRPr="00666D2D" w:rsidRDefault="0018213D" w:rsidP="0018213D">
      <w:pPr>
        <w:tabs>
          <w:tab w:val="left" w:pos="993"/>
        </w:tabs>
        <w:spacing w:line="240" w:lineRule="auto"/>
        <w:rPr>
          <w:rFonts w:eastAsia="Times New Roman" w:cstheme="minorHAnsi"/>
          <w:b/>
          <w:lang w:eastAsia="it-IT"/>
        </w:rPr>
      </w:pPr>
      <w:r w:rsidRPr="00666D2D">
        <w:rPr>
          <w:rFonts w:eastAsia="Times New Roman" w:cstheme="minorHAnsi"/>
          <w:b/>
          <w:lang w:eastAsia="it-IT"/>
        </w:rPr>
        <w:t xml:space="preserve">Procedura per </w:t>
      </w:r>
      <w:r w:rsidR="000E0265" w:rsidRPr="00666D2D">
        <w:rPr>
          <w:rFonts w:eastAsia="Times New Roman" w:cstheme="minorHAnsi"/>
          <w:b/>
          <w:lang w:eastAsia="it-IT"/>
        </w:rPr>
        <w:t xml:space="preserve">l’affidamento dei servizi di ideazione, produzione e diffusione di un format televisivo per la promozione dell’enogastronomia e degli itinerari tematici legati alle </w:t>
      </w:r>
      <w:proofErr w:type="gramStart"/>
      <w:r w:rsidR="000E0265" w:rsidRPr="00666D2D">
        <w:rPr>
          <w:rFonts w:eastAsia="Times New Roman" w:cstheme="minorHAnsi"/>
          <w:b/>
          <w:lang w:eastAsia="it-IT"/>
        </w:rPr>
        <w:t>tipicità  ed</w:t>
      </w:r>
      <w:proofErr w:type="gramEnd"/>
      <w:r w:rsidR="000E0265" w:rsidRPr="00666D2D">
        <w:rPr>
          <w:rFonts w:eastAsia="Times New Roman" w:cstheme="minorHAnsi"/>
          <w:b/>
          <w:lang w:eastAsia="it-IT"/>
        </w:rPr>
        <w:t xml:space="preserve"> alle risorse locali - PO FEAMP 2014-2020 - Priorità 4 - “ Sviluppo Locale di Partecipativo (CLLD) nel settore della pesca - Misura 4.63 - Azione 1.A_1 del </w:t>
      </w:r>
      <w:proofErr w:type="spellStart"/>
      <w:r w:rsidR="000E0265" w:rsidRPr="00666D2D">
        <w:rPr>
          <w:rFonts w:eastAsia="Times New Roman" w:cstheme="minorHAnsi"/>
          <w:b/>
          <w:lang w:eastAsia="it-IT"/>
        </w:rPr>
        <w:t>PdA</w:t>
      </w:r>
      <w:proofErr w:type="spellEnd"/>
      <w:r w:rsidR="000E0265" w:rsidRPr="00666D2D">
        <w:rPr>
          <w:rFonts w:eastAsia="Times New Roman" w:cstheme="minorHAnsi"/>
          <w:b/>
          <w:lang w:eastAsia="it-IT"/>
        </w:rPr>
        <w:t xml:space="preserve"> del FLAG GAC Golfo di Termini Imerese - C.U.P. G67B17003420009  -  C.I.G. 88001956A5</w:t>
      </w:r>
    </w:p>
    <w:p w14:paraId="7F267BDE" w14:textId="1FA3F57B" w:rsidR="0018213D" w:rsidRPr="0018213D" w:rsidRDefault="0018213D" w:rsidP="0018213D">
      <w:pPr>
        <w:tabs>
          <w:tab w:val="left" w:pos="993"/>
        </w:tabs>
        <w:spacing w:line="240" w:lineRule="auto"/>
        <w:rPr>
          <w:rFonts w:eastAsia="Times New Roman" w:cstheme="minorHAnsi"/>
          <w:bCs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89"/>
        <w:gridCol w:w="540"/>
        <w:gridCol w:w="278"/>
        <w:gridCol w:w="187"/>
        <w:gridCol w:w="150"/>
        <w:gridCol w:w="13"/>
        <w:gridCol w:w="1180"/>
        <w:gridCol w:w="1002"/>
        <w:gridCol w:w="335"/>
        <w:gridCol w:w="509"/>
        <w:gridCol w:w="268"/>
        <w:gridCol w:w="241"/>
        <w:gridCol w:w="114"/>
        <w:gridCol w:w="164"/>
        <w:gridCol w:w="1095"/>
        <w:gridCol w:w="1428"/>
        <w:gridCol w:w="69"/>
        <w:gridCol w:w="278"/>
        <w:gridCol w:w="110"/>
        <w:gridCol w:w="276"/>
        <w:gridCol w:w="484"/>
      </w:tblGrid>
      <w:tr w:rsidR="004C48AF" w:rsidRPr="0018213D" w14:paraId="234B57E4" w14:textId="77777777" w:rsidTr="00227920">
        <w:tc>
          <w:tcPr>
            <w:tcW w:w="1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17E1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391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FDC18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2517A68A" w14:textId="77777777" w:rsidTr="0018213D"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912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244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78DE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AEA58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D2A9A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840B8" w14:textId="77777777" w:rsidR="004C48AF" w:rsidRPr="0018213D" w:rsidRDefault="004C48AF" w:rsidP="00227920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e residente a</w:t>
            </w:r>
          </w:p>
        </w:tc>
      </w:tr>
      <w:tr w:rsidR="004C48AF" w:rsidRPr="0018213D" w14:paraId="45B688AB" w14:textId="77777777" w:rsidTr="004C48AF">
        <w:tc>
          <w:tcPr>
            <w:tcW w:w="22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D1DB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EB6A3D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201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7A265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B650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E8B0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42930F24" w14:textId="77777777" w:rsidTr="0018213D">
        <w:tc>
          <w:tcPr>
            <w:tcW w:w="1075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A5F51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 xml:space="preserve">nella sua qualità di </w:t>
            </w:r>
          </w:p>
        </w:tc>
        <w:tc>
          <w:tcPr>
            <w:tcW w:w="3925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27B76B10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7FEF72E3" w14:textId="77777777" w:rsidTr="0018213D"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B91D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dell’impresa</w:t>
            </w:r>
          </w:p>
        </w:tc>
        <w:tc>
          <w:tcPr>
            <w:tcW w:w="424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249A1" w14:textId="77777777" w:rsidR="004C48AF" w:rsidRPr="0018213D" w:rsidRDefault="004C48AF" w:rsidP="002279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3BE3DFFA" w14:textId="77777777" w:rsidTr="00227920">
        <w:trPr>
          <w:trHeight w:val="227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01760A8" w14:textId="77777777" w:rsidR="004C48AF" w:rsidRPr="0018213D" w:rsidRDefault="004C48AF" w:rsidP="00227920">
            <w:pPr>
              <w:pStyle w:val="Default"/>
              <w:spacing w:after="40"/>
              <w:jc w:val="right"/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(</w:t>
            </w:r>
            <w:r w:rsidRPr="0018213D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>indicare esattamente la ditta, denominazione o ragione sociale dell’impresa comprensiva di forma giuridica</w:t>
            </w:r>
            <w:r w:rsidRPr="0018213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)</w:t>
            </w:r>
          </w:p>
        </w:tc>
      </w:tr>
      <w:tr w:rsidR="004C48AF" w:rsidRPr="0018213D" w14:paraId="44BEC9C6" w14:textId="77777777" w:rsidTr="0018213D"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5695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con sede legale a 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A6707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234E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8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A1DD0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6A10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FB5D1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4111A265" w14:textId="77777777" w:rsidTr="00227920"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8945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1FBD4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ACBD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12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D9564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0926" w14:textId="77777777" w:rsidR="004C48AF" w:rsidRPr="0018213D" w:rsidRDefault="004C48AF" w:rsidP="00227920">
            <w:pPr>
              <w:pStyle w:val="Default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Partita IVA:</w:t>
            </w:r>
          </w:p>
        </w:tc>
        <w:tc>
          <w:tcPr>
            <w:tcW w:w="137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DD0DF4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D7C95" w14:textId="77777777" w:rsidR="0018213D" w:rsidRDefault="0018213D" w:rsidP="0018213D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</w:rPr>
      </w:pPr>
      <w:r w:rsidRPr="0018213D">
        <w:rPr>
          <w:rFonts w:cstheme="minorHAnsi"/>
          <w:b/>
        </w:rPr>
        <w:t>DICHIARA</w:t>
      </w:r>
    </w:p>
    <w:p w14:paraId="322284EB" w14:textId="6AEC19FA" w:rsidR="004066A6" w:rsidRPr="0018213D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18213D">
        <w:rPr>
          <w:rFonts w:cstheme="minorHAnsi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14:paraId="7151EC55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di offrire per il servizio oggetto della presente gara (base d’asta pari a euro _____________ oltre IVA) un ribasso percentuale del ___% (______________________%) (in cifre e in lettere), pertanto, il prezzo complessivo offerto (oltre IVA) è pari a euro _______________(__________________) (in cifre ed in lettere), comprensivo di ogni eventuale onere;</w:t>
      </w:r>
    </w:p>
    <w:p w14:paraId="6EE46539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che l’offerta è irrevocabile ed impegnativa sino al 180° (centottantesimo) giorno successivo alla data della presentazione della stessa;</w:t>
      </w:r>
    </w:p>
    <w:p w14:paraId="4B0C2EB9" w14:textId="22C62D0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 xml:space="preserve">di aver preso esatta conoscenza e di accettare tutte le condizioni riportate nell’invito a offrire e nel capitolato </w:t>
      </w:r>
      <w:r w:rsidR="004C48AF" w:rsidRPr="0018213D">
        <w:rPr>
          <w:rFonts w:cstheme="minorHAnsi"/>
        </w:rPr>
        <w:t xml:space="preserve">speciale </w:t>
      </w:r>
      <w:r w:rsidR="00AF62E5" w:rsidRPr="0018213D">
        <w:rPr>
          <w:rFonts w:cstheme="minorHAnsi"/>
        </w:rPr>
        <w:t>d’oneri</w:t>
      </w:r>
      <w:r w:rsidRPr="0018213D">
        <w:rPr>
          <w:rFonts w:cstheme="minorHAnsi"/>
        </w:rPr>
        <w:t xml:space="preserve"> per il servizio in oggetto;</w:t>
      </w:r>
    </w:p>
    <w:p w14:paraId="2D694227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14:paraId="3A1BAEEE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lavoro.</w:t>
      </w:r>
    </w:p>
    <w:p w14:paraId="5312B55B" w14:textId="77777777" w:rsidR="004066A6" w:rsidRPr="0018213D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18213D">
        <w:rPr>
          <w:rFonts w:cstheme="minorHAnsi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14:paraId="0FC4362F" w14:textId="1560D1CC" w:rsidR="004066A6" w:rsidRPr="0018213D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18213D">
        <w:rPr>
          <w:rFonts w:cstheme="minorHAnsi"/>
        </w:rPr>
        <w:t xml:space="preserve">Luogo e </w:t>
      </w:r>
      <w:r w:rsidR="0018213D">
        <w:rPr>
          <w:rFonts w:cstheme="minorHAnsi"/>
        </w:rPr>
        <w:t>d</w:t>
      </w:r>
      <w:r w:rsidRPr="0018213D">
        <w:rPr>
          <w:rFonts w:cstheme="minorHAnsi"/>
        </w:rPr>
        <w:t>ata ………………………….</w:t>
      </w:r>
    </w:p>
    <w:p w14:paraId="755F5F8B" w14:textId="77777777" w:rsidR="004066A6" w:rsidRPr="0018213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18213D">
        <w:rPr>
          <w:rFonts w:cstheme="minorHAnsi"/>
        </w:rPr>
        <w:t>Il legale rappresentate</w:t>
      </w:r>
    </w:p>
    <w:p w14:paraId="09817A36" w14:textId="77777777" w:rsidR="004066A6" w:rsidRPr="0018213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18213D">
        <w:rPr>
          <w:rFonts w:cstheme="minorHAnsi"/>
        </w:rPr>
        <w:t>________________________________</w:t>
      </w:r>
    </w:p>
    <w:p w14:paraId="473A1381" w14:textId="77777777" w:rsidR="004066A6" w:rsidRPr="0018213D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</w:rPr>
      </w:pPr>
      <w:r w:rsidRPr="0018213D">
        <w:rPr>
          <w:rFonts w:cstheme="minorHAnsi"/>
        </w:rPr>
        <w:t>(Timbro e firma leggibile)</w:t>
      </w:r>
    </w:p>
    <w:sectPr w:rsidR="004066A6" w:rsidRPr="0018213D" w:rsidSect="000E0265">
      <w:headerReference w:type="default" r:id="rId7"/>
      <w:pgSz w:w="11906" w:h="16838"/>
      <w:pgMar w:top="1418" w:right="1134" w:bottom="4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7494" w14:textId="77777777" w:rsidR="00550F0B" w:rsidRDefault="00550F0B" w:rsidP="00F76A9A">
      <w:pPr>
        <w:spacing w:line="240" w:lineRule="auto"/>
      </w:pPr>
      <w:r>
        <w:separator/>
      </w:r>
    </w:p>
  </w:endnote>
  <w:endnote w:type="continuationSeparator" w:id="0">
    <w:p w14:paraId="3BCF425F" w14:textId="77777777" w:rsidR="00550F0B" w:rsidRDefault="00550F0B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E 2 C 99 3 C 8t 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2CB2" w14:textId="77777777" w:rsidR="00550F0B" w:rsidRDefault="00550F0B" w:rsidP="00F76A9A">
      <w:pPr>
        <w:spacing w:line="240" w:lineRule="auto"/>
      </w:pPr>
      <w:r>
        <w:separator/>
      </w:r>
    </w:p>
  </w:footnote>
  <w:footnote w:type="continuationSeparator" w:id="0">
    <w:p w14:paraId="0BC69DB2" w14:textId="77777777" w:rsidR="00550F0B" w:rsidRDefault="00550F0B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8C9D" w14:textId="77777777"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A6"/>
    <w:rsid w:val="00007DD1"/>
    <w:rsid w:val="000347AD"/>
    <w:rsid w:val="000E0265"/>
    <w:rsid w:val="001202CF"/>
    <w:rsid w:val="0018213D"/>
    <w:rsid w:val="00197B8A"/>
    <w:rsid w:val="002C0D75"/>
    <w:rsid w:val="00343000"/>
    <w:rsid w:val="004066A6"/>
    <w:rsid w:val="00412077"/>
    <w:rsid w:val="004C48AF"/>
    <w:rsid w:val="00550F0B"/>
    <w:rsid w:val="00666D2D"/>
    <w:rsid w:val="00714BB9"/>
    <w:rsid w:val="007360AE"/>
    <w:rsid w:val="00866B96"/>
    <w:rsid w:val="00A43E17"/>
    <w:rsid w:val="00A72BFE"/>
    <w:rsid w:val="00AF62E5"/>
    <w:rsid w:val="00C56518"/>
    <w:rsid w:val="00CE65E4"/>
    <w:rsid w:val="00CF4F16"/>
    <w:rsid w:val="00D7403C"/>
    <w:rsid w:val="00DD2088"/>
    <w:rsid w:val="00DF6318"/>
    <w:rsid w:val="00F4205A"/>
    <w:rsid w:val="00F7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50E2"/>
  <w15:docId w15:val="{F504E48F-F8BD-4846-972E-7EA8B29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customStyle="1" w:styleId="Default">
    <w:name w:val="Default"/>
    <w:rsid w:val="00007DD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T E 2 C 99 3 C 8t 00" w:eastAsia="Times New Roman" w:hAnsi="TT E 2 C 99 3 C 8t 00" w:cs="TT E 2 C 99 3 C 8t 00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rsid w:val="00007DD1"/>
    <w:pPr>
      <w:spacing w:after="51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giuseppe sanfilippo</cp:lastModifiedBy>
  <cp:revision>10</cp:revision>
  <dcterms:created xsi:type="dcterms:W3CDTF">2020-04-06T17:03:00Z</dcterms:created>
  <dcterms:modified xsi:type="dcterms:W3CDTF">2021-06-25T10:12:00Z</dcterms:modified>
</cp:coreProperties>
</file>